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FD4" w14:textId="5A237685" w:rsidR="005B6DD4" w:rsidRDefault="00F57A5E" w:rsidP="003E3169">
      <w:pPr>
        <w:spacing w:line="276" w:lineRule="auto"/>
        <w:jc w:val="center"/>
        <w:rPr>
          <w:rFonts w:ascii="Segoe UI" w:hAnsi="Segoe UI" w:cs="Segoe UI"/>
          <w:b/>
          <w:bCs/>
          <w:color w:val="806000" w:themeColor="accent4" w:themeShade="80"/>
          <w:sz w:val="40"/>
          <w:szCs w:val="40"/>
        </w:rPr>
      </w:pPr>
      <w:r w:rsidRPr="00CB0AB5">
        <w:rPr>
          <w:rFonts w:ascii="Segoe UI" w:hAnsi="Segoe UI" w:cs="Segoe UI"/>
          <w:b/>
          <w:bCs/>
          <w:color w:val="806000" w:themeColor="accent4" w:themeShade="80"/>
          <w:sz w:val="40"/>
          <w:szCs w:val="40"/>
        </w:rPr>
        <w:t>ELECTRIC CAR MAINTENANCE SCHEDULE</w:t>
      </w:r>
    </w:p>
    <w:p w14:paraId="0C57BA09" w14:textId="77777777" w:rsidR="00E910F8" w:rsidRPr="00E910F8" w:rsidRDefault="00E910F8" w:rsidP="003E3169">
      <w:pPr>
        <w:spacing w:line="276" w:lineRule="auto"/>
        <w:jc w:val="center"/>
        <w:rPr>
          <w:rFonts w:ascii="Segoe UI" w:hAnsi="Segoe UI" w:cs="Segoe UI"/>
          <w:b/>
          <w:bCs/>
          <w:color w:val="806000" w:themeColor="accent4" w:themeShade="80"/>
          <w:sz w:val="6"/>
          <w:szCs w:val="6"/>
        </w:rPr>
      </w:pPr>
    </w:p>
    <w:tbl>
      <w:tblPr>
        <w:tblStyle w:val="TableGrid"/>
        <w:tblW w:w="0" w:type="auto"/>
        <w:tblBorders>
          <w:top w:val="single" w:sz="18" w:space="0" w:color="806000" w:themeColor="accent4" w:themeShade="80"/>
          <w:left w:val="none" w:sz="0" w:space="0" w:color="auto"/>
          <w:bottom w:val="single" w:sz="18" w:space="0" w:color="806000" w:themeColor="accent4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086"/>
        <w:gridCol w:w="1965"/>
        <w:gridCol w:w="1980"/>
        <w:gridCol w:w="2160"/>
      </w:tblGrid>
      <w:tr w:rsidR="00C336C5" w:rsidRPr="00C336C5" w14:paraId="78771929" w14:textId="77777777" w:rsidTr="00EF2384">
        <w:trPr>
          <w:trHeight w:val="576"/>
        </w:trPr>
        <w:tc>
          <w:tcPr>
            <w:tcW w:w="1889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7BF44962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172B1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Cars Details:</w:t>
            </w:r>
          </w:p>
        </w:tc>
        <w:tc>
          <w:tcPr>
            <w:tcW w:w="2086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B02524" w14:textId="7A616760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r Brand]"/>
                  </w:textInput>
                </w:ffData>
              </w:fldChar>
            </w:r>
            <w:bookmarkStart w:id="0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[Car Brand]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65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8DCFB0" w14:textId="67F7E55E" w:rsidR="00C336C5" w:rsidRPr="00C336C5" w:rsidRDefault="003760D2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odel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[Model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656536" w14:textId="4B148605" w:rsidR="00C336C5" w:rsidRPr="00C336C5" w:rsidRDefault="003760D2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2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42503142"/>
            <w:placeholder>
              <w:docPart w:val="BBC74C82BA60430D80EDE801C97391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4E88D07" w14:textId="77777777" w:rsidR="00C336C5" w:rsidRPr="00C336C5" w:rsidRDefault="00C336C5" w:rsidP="00107CBA">
                <w:pPr>
                  <w:pStyle w:val="Header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C336C5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C336C5" w:rsidRPr="00C336C5" w14:paraId="1A52174C" w14:textId="77777777" w:rsidTr="00EF2384">
        <w:trPr>
          <w:trHeight w:val="576"/>
        </w:trPr>
        <w:tc>
          <w:tcPr>
            <w:tcW w:w="1889" w:type="dxa"/>
            <w:vMerge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</w:tcPr>
          <w:p w14:paraId="0C0D2F03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D135F7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36C5">
              <w:rPr>
                <w:rFonts w:ascii="Segoe UI" w:hAnsi="Segoe UI" w:cs="Segoe UI"/>
                <w:sz w:val="24"/>
                <w:szCs w:val="24"/>
              </w:rPr>
              <w:t>CAR BRAND</w:t>
            </w:r>
          </w:p>
        </w:tc>
        <w:tc>
          <w:tcPr>
            <w:tcW w:w="1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10478F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36C5">
              <w:rPr>
                <w:rFonts w:ascii="Segoe UI" w:hAnsi="Segoe UI" w:cs="Segoe UI"/>
                <w:sz w:val="24"/>
                <w:szCs w:val="24"/>
              </w:rPr>
              <w:t>MODEL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5F21E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36C5">
              <w:rPr>
                <w:rFonts w:ascii="Segoe UI" w:hAnsi="Segoe UI" w:cs="Segoe UI"/>
                <w:sz w:val="24"/>
                <w:szCs w:val="24"/>
              </w:rPr>
              <w:t>PLATE NO.</w:t>
            </w:r>
          </w:p>
        </w:tc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765971" w14:textId="77777777" w:rsidR="00C336C5" w:rsidRPr="00C336C5" w:rsidRDefault="00C336C5" w:rsidP="00107CBA">
            <w:pPr>
              <w:pStyle w:val="Header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36C5">
              <w:rPr>
                <w:rFonts w:ascii="Segoe UI" w:hAnsi="Segoe UI" w:cs="Segoe UI"/>
                <w:sz w:val="24"/>
                <w:szCs w:val="24"/>
              </w:rPr>
              <w:t>UPDATED DATE</w:t>
            </w:r>
          </w:p>
        </w:tc>
      </w:tr>
    </w:tbl>
    <w:p w14:paraId="4F2A7001" w14:textId="77777777" w:rsidR="00C336C5" w:rsidRDefault="00C336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093"/>
        <w:gridCol w:w="1712"/>
        <w:gridCol w:w="1708"/>
      </w:tblGrid>
      <w:tr w:rsidR="00CB0AB5" w:rsidRPr="00F57A5E" w14:paraId="78E610E3" w14:textId="77777777" w:rsidTr="00EF2384">
        <w:trPr>
          <w:trHeight w:val="720"/>
        </w:trPr>
        <w:tc>
          <w:tcPr>
            <w:tcW w:w="356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2CC" w:themeFill="accent4" w:themeFillTint="33"/>
            <w:vAlign w:val="center"/>
          </w:tcPr>
          <w:p w14:paraId="013AA51D" w14:textId="6DA583BF" w:rsidR="00447F2E" w:rsidRPr="00CB0AB5" w:rsidRDefault="00447F2E" w:rsidP="00F57A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0AB5">
              <w:rPr>
                <w:rFonts w:ascii="Segoe UI" w:hAnsi="Segoe UI" w:cs="Segoe U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2CC" w:themeFill="accent4" w:themeFillTint="33"/>
            <w:vAlign w:val="center"/>
          </w:tcPr>
          <w:p w14:paraId="41DD02EE" w14:textId="01BC359E" w:rsidR="00447F2E" w:rsidRPr="00CB0AB5" w:rsidRDefault="00447F2E" w:rsidP="00F57A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0AB5">
              <w:rPr>
                <w:rFonts w:ascii="Segoe UI" w:hAnsi="Segoe UI" w:cs="Segoe UI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2CC" w:themeFill="accent4" w:themeFillTint="33"/>
            <w:vAlign w:val="center"/>
          </w:tcPr>
          <w:p w14:paraId="56C6438C" w14:textId="7F08E534" w:rsidR="00447F2E" w:rsidRPr="00CB0AB5" w:rsidRDefault="00447F2E" w:rsidP="00F57A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0AB5">
              <w:rPr>
                <w:rFonts w:ascii="Segoe UI" w:hAnsi="Segoe UI" w:cs="Segoe UI"/>
                <w:b/>
                <w:bCs/>
                <w:sz w:val="24"/>
                <w:szCs w:val="24"/>
              </w:rPr>
              <w:t>Last Service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2CC" w:themeFill="accent4" w:themeFillTint="33"/>
            <w:vAlign w:val="center"/>
          </w:tcPr>
          <w:p w14:paraId="0F1A240F" w14:textId="134DF667" w:rsidR="00447F2E" w:rsidRPr="00CB0AB5" w:rsidRDefault="00447F2E" w:rsidP="00F57A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0AB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Next Service </w:t>
            </w:r>
          </w:p>
        </w:tc>
      </w:tr>
      <w:tr w:rsidR="00084F10" w:rsidRPr="00F57A5E" w14:paraId="39E97D40" w14:textId="77777777" w:rsidTr="00EF2384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D22D292" w14:textId="5C074CFA" w:rsidR="00FA1A95" w:rsidRPr="00F57A5E" w:rsidRDefault="00FA1A95" w:rsidP="00F57A5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Electric motors maintenance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BF4F97E" w14:textId="1F20F355" w:rsidR="00FA1A95" w:rsidRPr="00F57A5E" w:rsidRDefault="00FA1A95" w:rsidP="00F57A5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Every 30 days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0141111" w14:textId="29C496B8" w:rsidR="00FA1A95" w:rsidRPr="00F57A5E" w:rsidRDefault="00DA236D" w:rsidP="00F57A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758561569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DF9F27" w14:textId="5AACA4BC" w:rsidR="00FA1A95" w:rsidRPr="00F57A5E" w:rsidRDefault="00DA236D" w:rsidP="00F57A5E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118581468"/>
                <w:placeholder>
                  <w:docPart w:val="979EDAE3B01D4999A253B92EB0DE5C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11B77F91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76D12C" w14:textId="4E23B58E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Battery pack maintenance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243656A" w14:textId="4AF8F2D5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Every 7,500 miles or 12 months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968AF1" w14:textId="26D9F615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90887742"/>
                <w:placeholder>
                  <w:docPart w:val="92217DE774DB451A977FFBF1878E04A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5D2DED" w14:textId="5A981301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17022734"/>
                <w:placeholder>
                  <w:docPart w:val="CA816E808F284DD3AF37927C3D90640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6AB01AAF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7A5A66F" w14:textId="4B88C4F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Oil and coolant check/replace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EEC07B" w14:textId="58F86383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Every 15,000 miles or 24 months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5AF7AA" w14:textId="6465680A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082803432"/>
                <w:placeholder>
                  <w:docPart w:val="915D3E767E644AF4ABD8C947E1251D1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DC0B73" w14:textId="4BDDB00D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0040097"/>
                <w:placeholder>
                  <w:docPart w:val="33EFA7B1095A459D8E36118DF4F49D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7CFFCABA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FC9899" w14:textId="4C0E6C2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Brake inspection and replacement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576E412" w14:textId="6057427F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Every 36,000 miles or 36 months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18731C" w14:textId="606DF044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20915158"/>
                <w:placeholder>
                  <w:docPart w:val="62D05D9CE7A84CCFB051CBCC6AD8F05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E04E631" w14:textId="55A39768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96709683"/>
                <w:placeholder>
                  <w:docPart w:val="A913FCB92515424F8DFADB6B64F68E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1C528849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C11351B" w14:textId="0E9EDC6E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Tire rotation and replacement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B2F509C" w14:textId="7F7B16B6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Every 7,500 miles or 12 months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3437A2" w14:textId="5AD9AA8F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41604189"/>
                <w:placeholder>
                  <w:docPart w:val="649319CBD15F4256B17EA07C52B62A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46F5D9" w14:textId="0955FFC8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955975756"/>
                <w:placeholder>
                  <w:docPart w:val="D6005142D5654E25B73815AF1C23140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15EB55E7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5431523" w14:textId="3023518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Suspension check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8EB789" w14:textId="55FAB8C6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Every 15,000 miles or 24 months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323B1C1" w14:textId="6B12D8A0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446775349"/>
                <w:placeholder>
                  <w:docPart w:val="6010A0C910E646F39B648DBE9338BD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66E851" w14:textId="0BBC1398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877690256"/>
                <w:placeholder>
                  <w:docPart w:val="D37EF2208C5748A383F29A37174B609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1216F15C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4B36AB" w14:textId="0E8F67E3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HVAC system maintenance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7CF6FD" w14:textId="2E912EC8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Every 2 years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1C42F2" w14:textId="19CBBA40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327938810"/>
                <w:placeholder>
                  <w:docPart w:val="12E52A0EC6294CE3B060F20CBB369C2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8410985" w14:textId="6981860E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71065841"/>
                <w:placeholder>
                  <w:docPart w:val="AA17FF715EF348ED9FED31CF7EF22C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279CD150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672DBC8" w14:textId="12BC74CB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A236D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High voltage cable and connector inspection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66520F" w14:textId="62D943D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Every 2 years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366F173" w14:textId="336F462E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8132009"/>
                <w:placeholder>
                  <w:docPart w:val="7FD64EEBC7214CF0A35228A0C6F4378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F49A71C" w14:textId="0F4DCCB8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41312459"/>
                <w:placeholder>
                  <w:docPart w:val="0F414EFCA60B416FAC4FD9914AB693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1FC95FB8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7DB74A8" w14:textId="440BB258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Electric motors maintenance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91752BC" w14:textId="0FC5B8C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Every 30 days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CDB9F5" w14:textId="3E1171D8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12449552"/>
                <w:placeholder>
                  <w:docPart w:val="B079701B4BBD45D9B0CF7DFC698ADFC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63C6AB" w14:textId="6A8603B4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96692903"/>
                <w:placeholder>
                  <w:docPart w:val="1D778492BC364DC4BC052F67E44089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46D4E2DB" w14:textId="77777777" w:rsidTr="008172B1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7940C74" w14:textId="7251D76C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Transmission Service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5AE6B65" w14:textId="48C2426B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Every 30,000KM or 2 years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5AF6CF" w14:textId="747B6855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94035268"/>
                <w:placeholder>
                  <w:docPart w:val="1ECC7D1A9886407FAF0C263CE48B02F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BB1300" w14:textId="73C6234B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90169166"/>
                <w:placeholder>
                  <w:docPart w:val="A4013AED20864ED1BCBCF373FC17D3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783BF48F" w14:textId="77777777" w:rsidTr="00EF2384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30DDEF1" w14:textId="5F7AEA32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Maintenance Tune-Up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2E9647" w14:textId="5775EF47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As required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447CEC0" w14:textId="22B2582B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94848854"/>
                <w:placeholder>
                  <w:docPart w:val="A3F9D9503EEC4133962E9BAA6C9141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D374FE" w14:textId="4177FEAA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0237317"/>
                <w:placeholder>
                  <w:docPart w:val="09858EC45DAF494798CBA2C2ED0C85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084F10" w:rsidRPr="00F57A5E" w14:paraId="3919BFA5" w14:textId="77777777" w:rsidTr="00EF2384">
        <w:trPr>
          <w:trHeight w:val="576"/>
        </w:trPr>
        <w:tc>
          <w:tcPr>
            <w:tcW w:w="356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1D82F5" w14:textId="458AAA17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Power Steering Fluid Flush</w:t>
            </w:r>
          </w:p>
        </w:tc>
        <w:tc>
          <w:tcPr>
            <w:tcW w:w="30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35DBC7" w14:textId="73AC1FA6" w:rsidR="00DA236D" w:rsidRPr="00F57A5E" w:rsidRDefault="00DA236D" w:rsidP="00DA23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57A5E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:lang/>
                <w14:ligatures w14:val="none"/>
              </w:rPr>
              <w:t>Every 50,000KM or 2 years</w:t>
            </w:r>
          </w:p>
        </w:tc>
        <w:tc>
          <w:tcPr>
            <w:tcW w:w="171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3D34EA" w14:textId="1A876874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26447380"/>
                <w:placeholder>
                  <w:docPart w:val="E4DE6BEED728430FA3AD85E85633216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7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A23C3C2" w14:textId="4F0752FC" w:rsidR="00DA236D" w:rsidRPr="00F57A5E" w:rsidRDefault="00DA236D" w:rsidP="00DA236D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65660755"/>
                <w:placeholder>
                  <w:docPart w:val="7C94C2F7A5264AE6B5EC43829AED6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C8B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</w:tbl>
    <w:p w14:paraId="6CDC0DD5" w14:textId="77777777" w:rsidR="00404AE9" w:rsidRPr="00DA236D" w:rsidRDefault="00404AE9" w:rsidP="00DA236D">
      <w:pPr>
        <w:spacing w:line="276" w:lineRule="auto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B15DA" w:rsidRPr="00F57A5E" w14:paraId="609F6501" w14:textId="77777777" w:rsidTr="00EF2384">
        <w:trPr>
          <w:trHeight w:val="72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BCD5E18" w14:textId="3FAC78EF" w:rsidR="004B15DA" w:rsidRPr="00F57A5E" w:rsidRDefault="004B15DA" w:rsidP="00F57A5E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B1B45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Additional Notes:</w:t>
            </w:r>
          </w:p>
        </w:tc>
      </w:tr>
      <w:tr w:rsidR="00DA236D" w:rsidRPr="00F57A5E" w14:paraId="47395360" w14:textId="77777777" w:rsidTr="00EF2384">
        <w:trPr>
          <w:trHeight w:val="86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D099" w14:textId="160C239A" w:rsidR="00DA236D" w:rsidRPr="00DA236D" w:rsidRDefault="00DA236D" w:rsidP="00DA236D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bookmarkStart w:id="3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[Notes]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051B400" w14:textId="77777777" w:rsidR="004B15DA" w:rsidRPr="00F57A5E" w:rsidRDefault="004B15DA" w:rsidP="00F57A5E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4B15DA" w:rsidRPr="00F57A5E" w:rsidSect="005B1B45">
      <w:headerReference w:type="default" r:id="rId7"/>
      <w:footerReference w:type="default" r:id="rId8"/>
      <w:pgSz w:w="12240" w:h="15840" w:code="1"/>
      <w:pgMar w:top="1440" w:right="1080" w:bottom="1440" w:left="108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E8B0" w14:textId="77777777" w:rsidR="000777D2" w:rsidRDefault="000777D2" w:rsidP="00C00FD6">
      <w:pPr>
        <w:spacing w:after="0" w:line="240" w:lineRule="auto"/>
      </w:pPr>
      <w:r>
        <w:separator/>
      </w:r>
    </w:p>
  </w:endnote>
  <w:endnote w:type="continuationSeparator" w:id="0">
    <w:p w14:paraId="262F1E82" w14:textId="77777777" w:rsidR="000777D2" w:rsidRDefault="000777D2" w:rsidP="00C0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4C5" w14:textId="6B3E7C88" w:rsidR="00C00FD6" w:rsidRPr="009B6B82" w:rsidRDefault="009B6B82" w:rsidP="009B6B82">
    <w:pPr>
      <w:pStyle w:val="Footer"/>
      <w:jc w:val="right"/>
      <w:rPr>
        <w:rFonts w:ascii="Segoe UI" w:hAnsi="Segoe UI" w:cs="Segoe UI"/>
        <w:b/>
        <w:bCs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3C6A7F" wp14:editId="43CE80C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B82">
      <w:rPr>
        <w:rFonts w:ascii="Segoe UI" w:hAnsi="Segoe UI" w:cs="Segoe UI"/>
        <w:b/>
        <w:bCs/>
        <w:color w:val="000000" w:themeColor="text1"/>
        <w:sz w:val="24"/>
        <w:szCs w:val="24"/>
      </w:rPr>
      <w:t xml:space="preserve">pg. </w:t>
    </w:r>
    <w:r w:rsidRPr="009B6B82">
      <w:rPr>
        <w:rFonts w:ascii="Segoe UI" w:hAnsi="Segoe UI" w:cs="Segoe UI"/>
        <w:b/>
        <w:bCs/>
        <w:color w:val="000000" w:themeColor="text1"/>
        <w:sz w:val="24"/>
        <w:szCs w:val="24"/>
      </w:rPr>
      <w:fldChar w:fldCharType="begin"/>
    </w:r>
    <w:r w:rsidRPr="009B6B82">
      <w:rPr>
        <w:rFonts w:ascii="Segoe UI" w:hAnsi="Segoe UI" w:cs="Segoe UI"/>
        <w:b/>
        <w:bCs/>
        <w:color w:val="000000" w:themeColor="text1"/>
        <w:sz w:val="24"/>
        <w:szCs w:val="24"/>
      </w:rPr>
      <w:instrText xml:space="preserve"> PAGE  \* Arabic </w:instrText>
    </w:r>
    <w:r w:rsidRPr="009B6B82">
      <w:rPr>
        <w:rFonts w:ascii="Segoe UI" w:hAnsi="Segoe UI" w:cs="Segoe UI"/>
        <w:b/>
        <w:bCs/>
        <w:color w:val="000000" w:themeColor="text1"/>
        <w:sz w:val="24"/>
        <w:szCs w:val="24"/>
      </w:rPr>
      <w:fldChar w:fldCharType="separate"/>
    </w:r>
    <w:r w:rsidRPr="009B6B82">
      <w:rPr>
        <w:rFonts w:ascii="Segoe UI" w:hAnsi="Segoe UI" w:cs="Segoe UI"/>
        <w:b/>
        <w:bCs/>
        <w:noProof/>
        <w:color w:val="000000" w:themeColor="text1"/>
        <w:sz w:val="24"/>
        <w:szCs w:val="24"/>
      </w:rPr>
      <w:t>1</w:t>
    </w:r>
    <w:r w:rsidRPr="009B6B82">
      <w:rPr>
        <w:rFonts w:ascii="Segoe UI" w:hAnsi="Segoe UI" w:cs="Segoe UI"/>
        <w:b/>
        <w:bCs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E7D7" w14:textId="77777777" w:rsidR="000777D2" w:rsidRDefault="000777D2" w:rsidP="00C00FD6">
      <w:pPr>
        <w:spacing w:after="0" w:line="240" w:lineRule="auto"/>
      </w:pPr>
      <w:r>
        <w:separator/>
      </w:r>
    </w:p>
  </w:footnote>
  <w:footnote w:type="continuationSeparator" w:id="0">
    <w:p w14:paraId="105F4BAE" w14:textId="77777777" w:rsidR="000777D2" w:rsidRDefault="000777D2" w:rsidP="00C0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C43" w14:textId="4750F1B5" w:rsidR="002D1302" w:rsidRPr="005B1B45" w:rsidRDefault="002D1302" w:rsidP="005B1B45">
    <w:pPr>
      <w:pStyle w:val="Header"/>
      <w:jc w:val="right"/>
      <w:rPr>
        <w:rFonts w:ascii="Segoe UI" w:hAnsi="Segoe UI" w:cs="Segoe UI"/>
      </w:rPr>
    </w:pPr>
    <w:r>
      <w:tab/>
    </w:r>
    <w:r w:rsidR="005B1B45" w:rsidRPr="005B1B45">
      <w:rPr>
        <w:rFonts w:ascii="Segoe UI" w:hAnsi="Segoe UI" w:cs="Segoe UI"/>
        <w:sz w:val="24"/>
        <w:szCs w:val="24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1F65"/>
    <w:multiLevelType w:val="hybridMultilevel"/>
    <w:tmpl w:val="238AC8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5B6A"/>
    <w:multiLevelType w:val="hybridMultilevel"/>
    <w:tmpl w:val="8354BDE8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225749">
    <w:abstractNumId w:val="1"/>
  </w:num>
  <w:num w:numId="2" w16cid:durableId="157805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7"/>
    <w:rsid w:val="000263FA"/>
    <w:rsid w:val="000777D2"/>
    <w:rsid w:val="00084F10"/>
    <w:rsid w:val="000A0DE7"/>
    <w:rsid w:val="000D3BAB"/>
    <w:rsid w:val="0013358A"/>
    <w:rsid w:val="00204916"/>
    <w:rsid w:val="0029043D"/>
    <w:rsid w:val="002D1302"/>
    <w:rsid w:val="002D51AA"/>
    <w:rsid w:val="00332C52"/>
    <w:rsid w:val="003760D2"/>
    <w:rsid w:val="003E3169"/>
    <w:rsid w:val="003F1EE4"/>
    <w:rsid w:val="00404AE9"/>
    <w:rsid w:val="00447F2E"/>
    <w:rsid w:val="004B15DA"/>
    <w:rsid w:val="004C2775"/>
    <w:rsid w:val="00524CB4"/>
    <w:rsid w:val="00530926"/>
    <w:rsid w:val="00575769"/>
    <w:rsid w:val="005B1664"/>
    <w:rsid w:val="005B1B45"/>
    <w:rsid w:val="005B1B84"/>
    <w:rsid w:val="005B6DD4"/>
    <w:rsid w:val="0060249E"/>
    <w:rsid w:val="00650FD0"/>
    <w:rsid w:val="00687337"/>
    <w:rsid w:val="006D0593"/>
    <w:rsid w:val="00794EFF"/>
    <w:rsid w:val="00797F7D"/>
    <w:rsid w:val="007D68F6"/>
    <w:rsid w:val="008172B1"/>
    <w:rsid w:val="008F60F1"/>
    <w:rsid w:val="00913E14"/>
    <w:rsid w:val="00940739"/>
    <w:rsid w:val="009B6B82"/>
    <w:rsid w:val="009F013F"/>
    <w:rsid w:val="00A061B2"/>
    <w:rsid w:val="00A944E7"/>
    <w:rsid w:val="00AF2D4C"/>
    <w:rsid w:val="00B219CE"/>
    <w:rsid w:val="00B32726"/>
    <w:rsid w:val="00B40A7E"/>
    <w:rsid w:val="00BA3209"/>
    <w:rsid w:val="00C00FD6"/>
    <w:rsid w:val="00C10CB3"/>
    <w:rsid w:val="00C336C5"/>
    <w:rsid w:val="00C45ADE"/>
    <w:rsid w:val="00CB0AB5"/>
    <w:rsid w:val="00CB5676"/>
    <w:rsid w:val="00CC5755"/>
    <w:rsid w:val="00D81DA9"/>
    <w:rsid w:val="00DA236D"/>
    <w:rsid w:val="00E45EC4"/>
    <w:rsid w:val="00E910F8"/>
    <w:rsid w:val="00EB16D4"/>
    <w:rsid w:val="00ED069E"/>
    <w:rsid w:val="00EF0DF9"/>
    <w:rsid w:val="00EF2384"/>
    <w:rsid w:val="00F57A5E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F57A4"/>
  <w15:chartTrackingRefBased/>
  <w15:docId w15:val="{1BA2840E-1FAE-4A12-9F7E-DD159AA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1EE4"/>
    <w:rPr>
      <w:color w:val="808080"/>
    </w:rPr>
  </w:style>
  <w:style w:type="paragraph" w:styleId="ListParagraph">
    <w:name w:val="List Paragraph"/>
    <w:basedOn w:val="Normal"/>
    <w:uiPriority w:val="34"/>
    <w:qFormat/>
    <w:rsid w:val="00C00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FFAA-3403-4F8F-BE8D-233A393826ED}"/>
      </w:docPartPr>
      <w:docPartBody>
        <w:p w:rsidR="00663CBA" w:rsidRDefault="001D102F"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217DE774DB451A977FFBF1878E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441B-A4F4-49C7-B9D7-3D42C93FEB0E}"/>
      </w:docPartPr>
      <w:docPartBody>
        <w:p w:rsidR="00000000" w:rsidRDefault="00662386" w:rsidP="00662386">
          <w:pPr>
            <w:pStyle w:val="92217DE774DB451A977FFBF1878E04AD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816E808F284DD3AF37927C3D90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0F38-6008-4D8B-B9B2-C8ED6AD35B2F}"/>
      </w:docPartPr>
      <w:docPartBody>
        <w:p w:rsidR="00000000" w:rsidRDefault="00662386" w:rsidP="00662386">
          <w:pPr>
            <w:pStyle w:val="CA816E808F284DD3AF37927C3D90640F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D3E767E644AF4ABD8C947E125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2AA9-9D19-41CD-8DE1-FBC3631FF88B}"/>
      </w:docPartPr>
      <w:docPartBody>
        <w:p w:rsidR="00000000" w:rsidRDefault="00662386" w:rsidP="00662386">
          <w:pPr>
            <w:pStyle w:val="915D3E767E644AF4ABD8C947E1251D11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EFA7B1095A459D8E36118DF4F4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1A3A-D9E4-48B8-B5E9-9809F72CA42E}"/>
      </w:docPartPr>
      <w:docPartBody>
        <w:p w:rsidR="00000000" w:rsidRDefault="00662386" w:rsidP="00662386">
          <w:pPr>
            <w:pStyle w:val="33EFA7B1095A459D8E36118DF4F49D46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D05D9CE7A84CCFB051CBCC6AD8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A7A3-569A-4ED6-920A-8F5617402125}"/>
      </w:docPartPr>
      <w:docPartBody>
        <w:p w:rsidR="00000000" w:rsidRDefault="00662386" w:rsidP="00662386">
          <w:pPr>
            <w:pStyle w:val="62D05D9CE7A84CCFB051CBCC6AD8F05F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13FCB92515424F8DFADB6B64F6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F231-9B3A-4450-8EFD-2D5C86F0CDE4}"/>
      </w:docPartPr>
      <w:docPartBody>
        <w:p w:rsidR="00000000" w:rsidRDefault="00662386" w:rsidP="00662386">
          <w:pPr>
            <w:pStyle w:val="A913FCB92515424F8DFADB6B64F68E37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9319CBD15F4256B17EA07C52B6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3C6B-68A3-4BC4-876A-3B805F87618D}"/>
      </w:docPartPr>
      <w:docPartBody>
        <w:p w:rsidR="00000000" w:rsidRDefault="00662386" w:rsidP="00662386">
          <w:pPr>
            <w:pStyle w:val="649319CBD15F4256B17EA07C52B62A07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05142D5654E25B73815AF1C23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DFE4-9BBD-4E19-84B5-BE27BA489212}"/>
      </w:docPartPr>
      <w:docPartBody>
        <w:p w:rsidR="00000000" w:rsidRDefault="00662386" w:rsidP="00662386">
          <w:pPr>
            <w:pStyle w:val="D6005142D5654E25B73815AF1C23140F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0A0C910E646F39B648DBE9338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4178-80DD-44A9-A16A-684C4047F014}"/>
      </w:docPartPr>
      <w:docPartBody>
        <w:p w:rsidR="00000000" w:rsidRDefault="00662386" w:rsidP="00662386">
          <w:pPr>
            <w:pStyle w:val="6010A0C910E646F39B648DBE9338BD0D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7EF2208C5748A383F29A37174B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D7BF-9543-4F71-A846-2197B2C26DA1}"/>
      </w:docPartPr>
      <w:docPartBody>
        <w:p w:rsidR="00000000" w:rsidRDefault="00662386" w:rsidP="00662386">
          <w:pPr>
            <w:pStyle w:val="D37EF2208C5748A383F29A37174B609C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52A0EC6294CE3B060F20CBB36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EB90-68F2-4310-82B7-274FFE5645C4}"/>
      </w:docPartPr>
      <w:docPartBody>
        <w:p w:rsidR="00000000" w:rsidRDefault="00662386" w:rsidP="00662386">
          <w:pPr>
            <w:pStyle w:val="12E52A0EC6294CE3B060F20CBB369C2B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17FF715EF348ED9FED31CF7EF2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A77B-DBE0-416B-B277-D9EE977AA0BC}"/>
      </w:docPartPr>
      <w:docPartBody>
        <w:p w:rsidR="00000000" w:rsidRDefault="00662386" w:rsidP="00662386">
          <w:pPr>
            <w:pStyle w:val="AA17FF715EF348ED9FED31CF7EF22CA2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D64EEBC7214CF0A35228A0C6F4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23FE-6B91-434F-85A8-1424996F53F8}"/>
      </w:docPartPr>
      <w:docPartBody>
        <w:p w:rsidR="00000000" w:rsidRDefault="00662386" w:rsidP="00662386">
          <w:pPr>
            <w:pStyle w:val="7FD64EEBC7214CF0A35228A0C6F4378D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14EFCA60B416FAC4FD9914AB6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3097-2107-4159-9F9C-B348CD1AA771}"/>
      </w:docPartPr>
      <w:docPartBody>
        <w:p w:rsidR="00000000" w:rsidRDefault="00662386" w:rsidP="00662386">
          <w:pPr>
            <w:pStyle w:val="0F414EFCA60B416FAC4FD9914AB6933A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9701B4BBD45D9B0CF7DFC698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39D4-2523-4506-ABC1-46967AC3A59A}"/>
      </w:docPartPr>
      <w:docPartBody>
        <w:p w:rsidR="00000000" w:rsidRDefault="00662386" w:rsidP="00662386">
          <w:pPr>
            <w:pStyle w:val="B079701B4BBD45D9B0CF7DFC698ADFC7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778492BC364DC4BC052F67E440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210E-BF85-48C6-88E0-E569F1635834}"/>
      </w:docPartPr>
      <w:docPartBody>
        <w:p w:rsidR="00000000" w:rsidRDefault="00662386" w:rsidP="00662386">
          <w:pPr>
            <w:pStyle w:val="1D778492BC364DC4BC052F67E4408979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C7D1A9886407FAF0C263CE48B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11C5-4A14-45EF-A504-D2637D9219CE}"/>
      </w:docPartPr>
      <w:docPartBody>
        <w:p w:rsidR="00000000" w:rsidRDefault="00662386" w:rsidP="00662386">
          <w:pPr>
            <w:pStyle w:val="1ECC7D1A9886407FAF0C263CE48B02FC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013AED20864ED1BCBCF373FC17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5815-17A9-46F5-8FE9-71B50A18FC36}"/>
      </w:docPartPr>
      <w:docPartBody>
        <w:p w:rsidR="00000000" w:rsidRDefault="00662386" w:rsidP="00662386">
          <w:pPr>
            <w:pStyle w:val="A4013AED20864ED1BCBCF373FC17D3C9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F9D9503EEC4133962E9BAA6C91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F07A-09A8-416D-821E-EFBD9E3D7BAD}"/>
      </w:docPartPr>
      <w:docPartBody>
        <w:p w:rsidR="00000000" w:rsidRDefault="00662386" w:rsidP="00662386">
          <w:pPr>
            <w:pStyle w:val="A3F9D9503EEC4133962E9BAA6C914191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58EC45DAF494798CBA2C2ED0C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4339-EB4D-4B09-BE9D-E3D1628EFB7D}"/>
      </w:docPartPr>
      <w:docPartBody>
        <w:p w:rsidR="00000000" w:rsidRDefault="00662386" w:rsidP="00662386">
          <w:pPr>
            <w:pStyle w:val="09858EC45DAF494798CBA2C2ED0C8573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DE6BEED728430FA3AD85E85633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AC51-8821-42F6-862C-B279821614E0}"/>
      </w:docPartPr>
      <w:docPartBody>
        <w:p w:rsidR="00000000" w:rsidRDefault="00662386" w:rsidP="00662386">
          <w:pPr>
            <w:pStyle w:val="E4DE6BEED728430FA3AD85E85633216F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94C2F7A5264AE6B5EC43829AED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8DE8-759D-460A-B694-C29DCE30221D}"/>
      </w:docPartPr>
      <w:docPartBody>
        <w:p w:rsidR="00000000" w:rsidRDefault="00662386" w:rsidP="00662386">
          <w:pPr>
            <w:pStyle w:val="7C94C2F7A5264AE6B5EC43829AED6557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9EDAE3B01D4999A253B92EB0DE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B528-4DF7-42E6-B398-786997A96845}"/>
      </w:docPartPr>
      <w:docPartBody>
        <w:p w:rsidR="00000000" w:rsidRDefault="00662386" w:rsidP="00662386">
          <w:pPr>
            <w:pStyle w:val="979EDAE3B01D4999A253B92EB0DE5C84"/>
          </w:pPr>
          <w:r w:rsidRPr="008375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C74C82BA60430D80EDE801C973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5C74-A9A1-476D-B12A-1ED2FC23157B}"/>
      </w:docPartPr>
      <w:docPartBody>
        <w:p w:rsidR="00000000" w:rsidRDefault="00662386" w:rsidP="00662386">
          <w:pPr>
            <w:pStyle w:val="BBC74C82BA60430D80EDE801C9739161"/>
          </w:pPr>
          <w:r w:rsidRPr="008375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F"/>
    <w:rsid w:val="001D102F"/>
    <w:rsid w:val="0029677C"/>
    <w:rsid w:val="004274A1"/>
    <w:rsid w:val="00662386"/>
    <w:rsid w:val="00663CBA"/>
    <w:rsid w:val="007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386"/>
    <w:rPr>
      <w:color w:val="808080"/>
    </w:rPr>
  </w:style>
  <w:style w:type="paragraph" w:customStyle="1" w:styleId="FADA00B701284C8892679B1C7E4DB3A7">
    <w:name w:val="FADA00B701284C8892679B1C7E4DB3A7"/>
    <w:rsid w:val="001D102F"/>
  </w:style>
  <w:style w:type="paragraph" w:customStyle="1" w:styleId="0E85C8CB6F744FBA823CC39212FCDEE5">
    <w:name w:val="0E85C8CB6F744FBA823CC39212FCDEE5"/>
    <w:rsid w:val="001D102F"/>
  </w:style>
  <w:style w:type="paragraph" w:customStyle="1" w:styleId="A1B40E5A20004BD0BEB0A7FC19C84FBB">
    <w:name w:val="A1B40E5A20004BD0BEB0A7FC19C84FBB"/>
    <w:rsid w:val="001D102F"/>
  </w:style>
  <w:style w:type="paragraph" w:customStyle="1" w:styleId="59FD2CFC7FD24F799DCC2E249FB589FB">
    <w:name w:val="59FD2CFC7FD24F799DCC2E249FB589FB"/>
    <w:rsid w:val="001D102F"/>
  </w:style>
  <w:style w:type="paragraph" w:customStyle="1" w:styleId="A5A5406CDFC44A0390E71CA468297238">
    <w:name w:val="A5A5406CDFC44A0390E71CA468297238"/>
    <w:rsid w:val="001D102F"/>
  </w:style>
  <w:style w:type="paragraph" w:customStyle="1" w:styleId="1D1834D884494B71AA7C7E0DEB0A0AD5">
    <w:name w:val="1D1834D884494B71AA7C7E0DEB0A0AD5"/>
    <w:rsid w:val="001D102F"/>
  </w:style>
  <w:style w:type="paragraph" w:customStyle="1" w:styleId="60B4FE65CFD043ACB5C920775661FC1E">
    <w:name w:val="60B4FE65CFD043ACB5C920775661FC1E"/>
    <w:rsid w:val="001D102F"/>
  </w:style>
  <w:style w:type="paragraph" w:customStyle="1" w:styleId="CC910DC82BFD40BDBD2F5D0FCA1F3624">
    <w:name w:val="CC910DC82BFD40BDBD2F5D0FCA1F3624"/>
    <w:rsid w:val="001D102F"/>
  </w:style>
  <w:style w:type="paragraph" w:customStyle="1" w:styleId="A1D96E167BAA4AB89B935758F325624A">
    <w:name w:val="A1D96E167BAA4AB89B935758F325624A"/>
    <w:rsid w:val="001D102F"/>
  </w:style>
  <w:style w:type="paragraph" w:customStyle="1" w:styleId="52B2820F1D7B44ACA97E6C7994B08B02">
    <w:name w:val="52B2820F1D7B44ACA97E6C7994B08B02"/>
    <w:rsid w:val="001D102F"/>
  </w:style>
  <w:style w:type="paragraph" w:customStyle="1" w:styleId="2785A7BD98264614B15CC85169440377">
    <w:name w:val="2785A7BD98264614B15CC85169440377"/>
    <w:rsid w:val="001D102F"/>
  </w:style>
  <w:style w:type="paragraph" w:customStyle="1" w:styleId="7495DA2B5BFF4D80B2EBF2F77FE5DB63">
    <w:name w:val="7495DA2B5BFF4D80B2EBF2F77FE5DB63"/>
    <w:rsid w:val="001D102F"/>
  </w:style>
  <w:style w:type="paragraph" w:customStyle="1" w:styleId="4459BBC7E60D4FD9ADD06ABBBC5C1BE2">
    <w:name w:val="4459BBC7E60D4FD9ADD06ABBBC5C1BE2"/>
    <w:rsid w:val="001D102F"/>
  </w:style>
  <w:style w:type="paragraph" w:customStyle="1" w:styleId="27EDEFE0386C423AA62E8A9FB857CF9A">
    <w:name w:val="27EDEFE0386C423AA62E8A9FB857CF9A"/>
    <w:rsid w:val="001D102F"/>
  </w:style>
  <w:style w:type="paragraph" w:customStyle="1" w:styleId="78003B49D86D413081AB6DEFB176E185">
    <w:name w:val="78003B49D86D413081AB6DEFB176E185"/>
    <w:rsid w:val="001D102F"/>
  </w:style>
  <w:style w:type="paragraph" w:customStyle="1" w:styleId="E4B93E0027334A799DB59925E38B925A">
    <w:name w:val="E4B93E0027334A799DB59925E38B925A"/>
    <w:rsid w:val="001D102F"/>
  </w:style>
  <w:style w:type="paragraph" w:customStyle="1" w:styleId="55CFB4FE77564D75BD823BD03D8C35BA">
    <w:name w:val="55CFB4FE77564D75BD823BD03D8C35BA"/>
    <w:rsid w:val="001D102F"/>
  </w:style>
  <w:style w:type="paragraph" w:customStyle="1" w:styleId="E059A1BC04B24D08B6F26BEE04DEDD46">
    <w:name w:val="E059A1BC04B24D08B6F26BEE04DEDD46"/>
    <w:rsid w:val="001D102F"/>
  </w:style>
  <w:style w:type="paragraph" w:customStyle="1" w:styleId="BC938CB0FAD84A95AC055607F9DDB70A">
    <w:name w:val="BC938CB0FAD84A95AC055607F9DDB70A"/>
    <w:rsid w:val="001D102F"/>
  </w:style>
  <w:style w:type="paragraph" w:customStyle="1" w:styleId="26AD6900335947B5837893242043D908">
    <w:name w:val="26AD6900335947B5837893242043D908"/>
    <w:rsid w:val="001D102F"/>
  </w:style>
  <w:style w:type="paragraph" w:customStyle="1" w:styleId="22A7497503B24E92AF95374D47F3B138">
    <w:name w:val="22A7497503B24E92AF95374D47F3B138"/>
    <w:rsid w:val="001D102F"/>
  </w:style>
  <w:style w:type="paragraph" w:customStyle="1" w:styleId="AE8507596C304093A93F9CCB77D8CD91">
    <w:name w:val="AE8507596C304093A93F9CCB77D8CD91"/>
    <w:rsid w:val="001D102F"/>
  </w:style>
  <w:style w:type="paragraph" w:customStyle="1" w:styleId="14D31078A1FB4E69868C565E40829415">
    <w:name w:val="14D31078A1FB4E69868C565E40829415"/>
    <w:rsid w:val="001D102F"/>
  </w:style>
  <w:style w:type="paragraph" w:customStyle="1" w:styleId="2D1C6152A738482BBC6C7CFEAB8CF464">
    <w:name w:val="2D1C6152A738482BBC6C7CFEAB8CF464"/>
    <w:rsid w:val="001D102F"/>
  </w:style>
  <w:style w:type="paragraph" w:customStyle="1" w:styleId="4577655FD0874CA5B7A0C1303359B88C">
    <w:name w:val="4577655FD0874CA5B7A0C1303359B88C"/>
    <w:rsid w:val="00662386"/>
    <w:rPr>
      <w:lang w:val="en-US" w:eastAsia="en-US"/>
    </w:rPr>
  </w:style>
  <w:style w:type="paragraph" w:customStyle="1" w:styleId="4AC8D79FD7E04CB7934B130B436DA6F3">
    <w:name w:val="4AC8D79FD7E04CB7934B130B436DA6F3"/>
    <w:rsid w:val="00662386"/>
    <w:rPr>
      <w:lang w:val="en-US" w:eastAsia="en-US"/>
    </w:rPr>
  </w:style>
  <w:style w:type="paragraph" w:customStyle="1" w:styleId="30617DCCC17A4955B1046E06F817F5D5">
    <w:name w:val="30617DCCC17A4955B1046E06F817F5D5"/>
    <w:rsid w:val="00662386"/>
    <w:rPr>
      <w:lang w:val="en-US" w:eastAsia="en-US"/>
    </w:rPr>
  </w:style>
  <w:style w:type="paragraph" w:customStyle="1" w:styleId="46BC83930CC5460C9EA4F7D7083B9631">
    <w:name w:val="46BC83930CC5460C9EA4F7D7083B9631"/>
    <w:rsid w:val="00662386"/>
    <w:rPr>
      <w:lang w:val="en-US" w:eastAsia="en-US"/>
    </w:rPr>
  </w:style>
  <w:style w:type="paragraph" w:customStyle="1" w:styleId="3B07C1EA400945BEB8C706EEA3DCFA0F">
    <w:name w:val="3B07C1EA400945BEB8C706EEA3DCFA0F"/>
    <w:rsid w:val="00662386"/>
    <w:rPr>
      <w:lang w:val="en-US" w:eastAsia="en-US"/>
    </w:rPr>
  </w:style>
  <w:style w:type="paragraph" w:customStyle="1" w:styleId="1A93E8A1DBDA4391805B25A4C498426C">
    <w:name w:val="1A93E8A1DBDA4391805B25A4C498426C"/>
    <w:rsid w:val="00662386"/>
    <w:rPr>
      <w:lang w:val="en-US" w:eastAsia="en-US"/>
    </w:rPr>
  </w:style>
  <w:style w:type="paragraph" w:customStyle="1" w:styleId="FCE233338DC54CC5912FBD1D059CB964">
    <w:name w:val="FCE233338DC54CC5912FBD1D059CB964"/>
    <w:rsid w:val="00662386"/>
    <w:rPr>
      <w:lang w:val="en-US" w:eastAsia="en-US"/>
    </w:rPr>
  </w:style>
  <w:style w:type="paragraph" w:customStyle="1" w:styleId="8740D38681FE42CA852DFC33594D8DC5">
    <w:name w:val="8740D38681FE42CA852DFC33594D8DC5"/>
    <w:rsid w:val="00662386"/>
    <w:rPr>
      <w:lang w:val="en-US" w:eastAsia="en-US"/>
    </w:rPr>
  </w:style>
  <w:style w:type="paragraph" w:customStyle="1" w:styleId="92217DE774DB451A977FFBF1878E04AD">
    <w:name w:val="92217DE774DB451A977FFBF1878E04AD"/>
    <w:rsid w:val="00662386"/>
    <w:rPr>
      <w:lang w:val="en-US" w:eastAsia="en-US"/>
    </w:rPr>
  </w:style>
  <w:style w:type="paragraph" w:customStyle="1" w:styleId="CA816E808F284DD3AF37927C3D90640F">
    <w:name w:val="CA816E808F284DD3AF37927C3D90640F"/>
    <w:rsid w:val="00662386"/>
    <w:rPr>
      <w:lang w:val="en-US" w:eastAsia="en-US"/>
    </w:rPr>
  </w:style>
  <w:style w:type="paragraph" w:customStyle="1" w:styleId="915D3E767E644AF4ABD8C947E1251D11">
    <w:name w:val="915D3E767E644AF4ABD8C947E1251D11"/>
    <w:rsid w:val="00662386"/>
    <w:rPr>
      <w:lang w:val="en-US" w:eastAsia="en-US"/>
    </w:rPr>
  </w:style>
  <w:style w:type="paragraph" w:customStyle="1" w:styleId="33EFA7B1095A459D8E36118DF4F49D46">
    <w:name w:val="33EFA7B1095A459D8E36118DF4F49D46"/>
    <w:rsid w:val="00662386"/>
    <w:rPr>
      <w:lang w:val="en-US" w:eastAsia="en-US"/>
    </w:rPr>
  </w:style>
  <w:style w:type="paragraph" w:customStyle="1" w:styleId="62D05D9CE7A84CCFB051CBCC6AD8F05F">
    <w:name w:val="62D05D9CE7A84CCFB051CBCC6AD8F05F"/>
    <w:rsid w:val="00662386"/>
    <w:rPr>
      <w:lang w:val="en-US" w:eastAsia="en-US"/>
    </w:rPr>
  </w:style>
  <w:style w:type="paragraph" w:customStyle="1" w:styleId="A913FCB92515424F8DFADB6B64F68E37">
    <w:name w:val="A913FCB92515424F8DFADB6B64F68E37"/>
    <w:rsid w:val="00662386"/>
    <w:rPr>
      <w:lang w:val="en-US" w:eastAsia="en-US"/>
    </w:rPr>
  </w:style>
  <w:style w:type="paragraph" w:customStyle="1" w:styleId="649319CBD15F4256B17EA07C52B62A07">
    <w:name w:val="649319CBD15F4256B17EA07C52B62A07"/>
    <w:rsid w:val="00662386"/>
    <w:rPr>
      <w:lang w:val="en-US" w:eastAsia="en-US"/>
    </w:rPr>
  </w:style>
  <w:style w:type="paragraph" w:customStyle="1" w:styleId="D6005142D5654E25B73815AF1C23140F">
    <w:name w:val="D6005142D5654E25B73815AF1C23140F"/>
    <w:rsid w:val="00662386"/>
    <w:rPr>
      <w:lang w:val="en-US" w:eastAsia="en-US"/>
    </w:rPr>
  </w:style>
  <w:style w:type="paragraph" w:customStyle="1" w:styleId="6010A0C910E646F39B648DBE9338BD0D">
    <w:name w:val="6010A0C910E646F39B648DBE9338BD0D"/>
    <w:rsid w:val="00662386"/>
    <w:rPr>
      <w:lang w:val="en-US" w:eastAsia="en-US"/>
    </w:rPr>
  </w:style>
  <w:style w:type="paragraph" w:customStyle="1" w:styleId="D37EF2208C5748A383F29A37174B609C">
    <w:name w:val="D37EF2208C5748A383F29A37174B609C"/>
    <w:rsid w:val="00662386"/>
    <w:rPr>
      <w:lang w:val="en-US" w:eastAsia="en-US"/>
    </w:rPr>
  </w:style>
  <w:style w:type="paragraph" w:customStyle="1" w:styleId="12E52A0EC6294CE3B060F20CBB369C2B">
    <w:name w:val="12E52A0EC6294CE3B060F20CBB369C2B"/>
    <w:rsid w:val="00662386"/>
    <w:rPr>
      <w:lang w:val="en-US" w:eastAsia="en-US"/>
    </w:rPr>
  </w:style>
  <w:style w:type="paragraph" w:customStyle="1" w:styleId="AA17FF715EF348ED9FED31CF7EF22CA2">
    <w:name w:val="AA17FF715EF348ED9FED31CF7EF22CA2"/>
    <w:rsid w:val="00662386"/>
    <w:rPr>
      <w:lang w:val="en-US" w:eastAsia="en-US"/>
    </w:rPr>
  </w:style>
  <w:style w:type="paragraph" w:customStyle="1" w:styleId="7FD64EEBC7214CF0A35228A0C6F4378D">
    <w:name w:val="7FD64EEBC7214CF0A35228A0C6F4378D"/>
    <w:rsid w:val="00662386"/>
    <w:rPr>
      <w:lang w:val="en-US" w:eastAsia="en-US"/>
    </w:rPr>
  </w:style>
  <w:style w:type="paragraph" w:customStyle="1" w:styleId="0F414EFCA60B416FAC4FD9914AB6933A">
    <w:name w:val="0F414EFCA60B416FAC4FD9914AB6933A"/>
    <w:rsid w:val="00662386"/>
    <w:rPr>
      <w:lang w:val="en-US" w:eastAsia="en-US"/>
    </w:rPr>
  </w:style>
  <w:style w:type="paragraph" w:customStyle="1" w:styleId="B079701B4BBD45D9B0CF7DFC698ADFC7">
    <w:name w:val="B079701B4BBD45D9B0CF7DFC698ADFC7"/>
    <w:rsid w:val="00662386"/>
    <w:rPr>
      <w:lang w:val="en-US" w:eastAsia="en-US"/>
    </w:rPr>
  </w:style>
  <w:style w:type="paragraph" w:customStyle="1" w:styleId="1D778492BC364DC4BC052F67E4408979">
    <w:name w:val="1D778492BC364DC4BC052F67E4408979"/>
    <w:rsid w:val="00662386"/>
    <w:rPr>
      <w:lang w:val="en-US" w:eastAsia="en-US"/>
    </w:rPr>
  </w:style>
  <w:style w:type="paragraph" w:customStyle="1" w:styleId="1ECC7D1A9886407FAF0C263CE48B02FC">
    <w:name w:val="1ECC7D1A9886407FAF0C263CE48B02FC"/>
    <w:rsid w:val="00662386"/>
    <w:rPr>
      <w:lang w:val="en-US" w:eastAsia="en-US"/>
    </w:rPr>
  </w:style>
  <w:style w:type="paragraph" w:customStyle="1" w:styleId="A4013AED20864ED1BCBCF373FC17D3C9">
    <w:name w:val="A4013AED20864ED1BCBCF373FC17D3C9"/>
    <w:rsid w:val="00662386"/>
    <w:rPr>
      <w:lang w:val="en-US" w:eastAsia="en-US"/>
    </w:rPr>
  </w:style>
  <w:style w:type="paragraph" w:customStyle="1" w:styleId="A3F9D9503EEC4133962E9BAA6C914191">
    <w:name w:val="A3F9D9503EEC4133962E9BAA6C914191"/>
    <w:rsid w:val="00662386"/>
    <w:rPr>
      <w:lang w:val="en-US" w:eastAsia="en-US"/>
    </w:rPr>
  </w:style>
  <w:style w:type="paragraph" w:customStyle="1" w:styleId="09858EC45DAF494798CBA2C2ED0C8573">
    <w:name w:val="09858EC45DAF494798CBA2C2ED0C8573"/>
    <w:rsid w:val="00662386"/>
    <w:rPr>
      <w:lang w:val="en-US" w:eastAsia="en-US"/>
    </w:rPr>
  </w:style>
  <w:style w:type="paragraph" w:customStyle="1" w:styleId="E4DE6BEED728430FA3AD85E85633216F">
    <w:name w:val="E4DE6BEED728430FA3AD85E85633216F"/>
    <w:rsid w:val="00662386"/>
    <w:rPr>
      <w:lang w:val="en-US" w:eastAsia="en-US"/>
    </w:rPr>
  </w:style>
  <w:style w:type="paragraph" w:customStyle="1" w:styleId="7C94C2F7A5264AE6B5EC43829AED6557">
    <w:name w:val="7C94C2F7A5264AE6B5EC43829AED6557"/>
    <w:rsid w:val="00662386"/>
    <w:rPr>
      <w:lang w:val="en-US" w:eastAsia="en-US"/>
    </w:rPr>
  </w:style>
  <w:style w:type="paragraph" w:customStyle="1" w:styleId="979EDAE3B01D4999A253B92EB0DE5C84">
    <w:name w:val="979EDAE3B01D4999A253B92EB0DE5C84"/>
    <w:rsid w:val="00662386"/>
    <w:rPr>
      <w:lang w:val="en-US" w:eastAsia="en-US"/>
    </w:rPr>
  </w:style>
  <w:style w:type="paragraph" w:customStyle="1" w:styleId="BBC74C82BA60430D80EDE801C9739161">
    <w:name w:val="BBC74C82BA60430D80EDE801C9739161"/>
    <w:rsid w:val="0066238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zaidiaiman507@gmail.com</cp:lastModifiedBy>
  <cp:revision>5</cp:revision>
  <dcterms:created xsi:type="dcterms:W3CDTF">2023-06-11T01:11:00Z</dcterms:created>
  <dcterms:modified xsi:type="dcterms:W3CDTF">2023-08-11T07:38:00Z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2023-06-11T01:53:35Z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76cda85a-c6ff-4dad-8220-3ba8608113d9</vt:lpwstr>
  </property>
  <property fmtid="{D5CDD505-2E9C-101B-9397-08002B2CF9AE}" pid="8" name="MSIP_Label_defa4170-0d19-0005-0004-bc88714345d2_ContentBits">
    <vt:lpwstr>0</vt:lpwstr>
  </property>
</Properties>
</file>